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4DD" w:rsidRDefault="001004DD" w:rsidP="001004DD">
      <w:r>
        <w:t>РУССИЙ ЯЗЫК</w:t>
      </w:r>
    </w:p>
    <w:p w:rsidR="001004DD" w:rsidRDefault="001004DD" w:rsidP="001004DD">
      <w:r>
        <w:t xml:space="preserve">ИЗ П. 10 ИЗУЧИТЬ СТР. 85-86(ДО ПОСЛЕДННЕГО АБЗАЦА НА СТР. 86), </w:t>
      </w:r>
    </w:p>
    <w:p w:rsidR="001004DD" w:rsidRDefault="001004DD" w:rsidP="001004DD">
      <w:r>
        <w:t>УПР. 179</w:t>
      </w:r>
      <w:r>
        <w:br/>
        <w:t xml:space="preserve"> ЛИТЕРАТУРА</w:t>
      </w:r>
      <w:r>
        <w:br/>
        <w:t xml:space="preserve">СТР. 79-84 (И.А. КРЫЛОВ) – ИЗУЧИТЬ, </w:t>
      </w:r>
      <w:r>
        <w:br/>
        <w:t>Задание 1 из рубрики «Размышляем о прочитанном»;</w:t>
      </w:r>
      <w:r>
        <w:br/>
        <w:t>Задание из рубрики «Творческое задание» - письменно</w:t>
      </w:r>
      <w:r>
        <w:br/>
      </w:r>
    </w:p>
    <w:p w:rsidR="005966DA" w:rsidRDefault="005966DA">
      <w:bookmarkStart w:id="0" w:name="_GoBack"/>
      <w:bookmarkEnd w:id="0"/>
    </w:p>
    <w:sectPr w:rsidR="00596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921"/>
    <w:rsid w:val="001004DD"/>
    <w:rsid w:val="005966DA"/>
    <w:rsid w:val="00B1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3028D5-AC9E-4D6F-87F3-88A1EF1CB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2021-09-29T11:02:00Z</dcterms:created>
  <dcterms:modified xsi:type="dcterms:W3CDTF">2021-09-29T11:02:00Z</dcterms:modified>
</cp:coreProperties>
</file>